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个人健康信息承诺书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；身份证号：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；准考证号：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请在相应考试环节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内打“√”  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笔试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资格复审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面试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体检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928"/>
        <w:gridCol w:w="929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天数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A、本人、家人及共同居住人员是否存在发热、乏力、咳嗽、呼吸困难、腹泻等症状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B、是否有国内疫情中、高风险地区或国（境）外旅居史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第5天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第6天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第7天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第8天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第9天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第10天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78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从外地到考试城市的日期、出发地、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途经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考生承诺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本人承诺：以上所填内容真实、准确、完整，如隐瞒、漏报情况造成危及公共安全后果，本人将承担相应的法律责任，自愿接受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《中华人民共和国治安管理处罚法》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《中华人民共和国传染病防治法》</w:t>
            </w:r>
            <w:r>
              <w:rPr>
                <w:rFonts w:ascii="Times New Roman" w:hAnsi="Times New Roman" w:eastAsia="仿宋_GB2312" w:cs="Times New Roman"/>
                <w:szCs w:val="21"/>
              </w:rPr>
              <w:t>和《关于依法惩治妨害新型冠状病毒感染肺炎疫情防控违法犯罪的意见》等法律法规的处罚和制裁。</w:t>
            </w:r>
          </w:p>
        </w:tc>
      </w:tr>
    </w:tbl>
    <w:p>
      <w:pPr>
        <w:spacing w:line="620" w:lineRule="exac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28"/>
          <w:szCs w:val="28"/>
        </w:rPr>
        <w:t>打印后，本人签字。                            签字：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sectPr>
      <w:headerReference r:id="rId3" w:type="default"/>
      <w:pgSz w:w="11906" w:h="16838"/>
      <w:pgMar w:top="1587" w:right="1134" w:bottom="1417" w:left="1417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WNkMjg4NmU4NzIzY2FmM2NlMDUwMDRlY2U2YjAifQ=="/>
  </w:docVars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60B1"/>
    <w:rsid w:val="002F63AC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1D1D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E76C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5227"/>
    <w:rsid w:val="00E50B34"/>
    <w:rsid w:val="00E511EA"/>
    <w:rsid w:val="00E5331E"/>
    <w:rsid w:val="00E53522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99C596F"/>
    <w:rsid w:val="1D9C3A4A"/>
    <w:rsid w:val="1E5827B1"/>
    <w:rsid w:val="21A01D76"/>
    <w:rsid w:val="24A4266C"/>
    <w:rsid w:val="27A80420"/>
    <w:rsid w:val="293D1E71"/>
    <w:rsid w:val="2BF34558"/>
    <w:rsid w:val="31D532E6"/>
    <w:rsid w:val="329A7EDD"/>
    <w:rsid w:val="32D16D41"/>
    <w:rsid w:val="3B793029"/>
    <w:rsid w:val="40377850"/>
    <w:rsid w:val="40E17473"/>
    <w:rsid w:val="45F7750E"/>
    <w:rsid w:val="48D07ADC"/>
    <w:rsid w:val="4E265F8C"/>
    <w:rsid w:val="553875FE"/>
    <w:rsid w:val="56BD5F70"/>
    <w:rsid w:val="5BEC2109"/>
    <w:rsid w:val="5F4149DB"/>
    <w:rsid w:val="60EB1BF9"/>
    <w:rsid w:val="670D2054"/>
    <w:rsid w:val="69C53335"/>
    <w:rsid w:val="6DE8210D"/>
    <w:rsid w:val="6FAE51B5"/>
    <w:rsid w:val="705B71B0"/>
    <w:rsid w:val="70CC3495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</w:rPr>
  </w:style>
  <w:style w:type="paragraph" w:styleId="8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  <w:kern w:val="0"/>
      <w:sz w:val="24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字符"/>
    <w:basedOn w:val="12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日期 字符"/>
    <w:basedOn w:val="12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缩进 字符"/>
    <w:basedOn w:val="12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TML 预设格式 字符"/>
    <w:basedOn w:val="12"/>
    <w:link w:val="8"/>
    <w:qFormat/>
    <w:uiPriority w:val="99"/>
    <w:rPr>
      <w:rFonts w:ascii="宋体" w:hAnsi="宋体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25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2021-05-20T07:04:00Z</dcterms:created>
  <dc:creator>冰花依梦</dc:creator>
  <cp:lastModifiedBy>Lenovo3</cp:lastModifiedBy>
  <cp:lastPrinted>2021-10-29T07:59:00Z</cp:lastPrinted>
  <dcterms:modified xsi:type="dcterms:W3CDTF">2023-11-02T03:21:02Z</dcterms:modified>
  <dc:title>大厂回族自治县聚贤起航人力资源有限公司</dc:title>
  <cp:revision>883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2A48B59F26BA4028BEE5E5C5B3FFF563</vt:lpwstr>
  </property>
</Properties>
</file>