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15593"/>
          <w:tab w:val="left" w:pos="15887"/>
        </w:tabs>
        <w:spacing w:before="0" w:beforeAutospacing="0" w:after="0" w:afterAutospacing="0"/>
        <w:ind w:left="0" w:right="1415" w:rightChars="674"/>
        <w:jc w:val="left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/>
        </w:rPr>
        <w:t>附件：</w:t>
      </w:r>
    </w:p>
    <w:p>
      <w:pPr>
        <w:keepNext w:val="0"/>
        <w:keepLines w:val="0"/>
        <w:widowControl w:val="0"/>
        <w:suppressLineNumbers w:val="0"/>
        <w:tabs>
          <w:tab w:val="left" w:pos="9070"/>
          <w:tab w:val="left" w:pos="15593"/>
          <w:tab w:val="left" w:pos="15887"/>
        </w:tabs>
        <w:spacing w:before="0" w:beforeAutospacing="0" w:after="0" w:afterAutospacing="0"/>
        <w:ind w:left="0" w:right="-2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9070"/>
          <w:tab w:val="left" w:pos="15593"/>
          <w:tab w:val="left" w:pos="15887"/>
        </w:tabs>
        <w:spacing w:before="0" w:beforeAutospacing="0" w:after="0" w:afterAutospacing="0"/>
        <w:ind w:left="0" w:right="-2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9070"/>
          <w:tab w:val="left" w:pos="15593"/>
          <w:tab w:val="left" w:pos="15887"/>
        </w:tabs>
        <w:spacing w:before="0" w:beforeAutospacing="0" w:after="0" w:afterAutospacing="0"/>
        <w:ind w:left="0" w:right="-2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tabs>
          <w:tab w:val="left" w:pos="9070"/>
          <w:tab w:val="left" w:pos="15593"/>
          <w:tab w:val="left" w:pos="15887"/>
        </w:tabs>
        <w:ind w:right="-2"/>
        <w:jc w:val="center"/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</w:rPr>
        <w:t>霸州市</w:t>
      </w:r>
      <w:r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  <w:lang w:eastAsia="zh-CN"/>
        </w:rPr>
        <w:t>国防动员办公室</w:t>
      </w:r>
    </w:p>
    <w:p>
      <w:pPr>
        <w:tabs>
          <w:tab w:val="left" w:pos="9070"/>
          <w:tab w:val="left" w:pos="15593"/>
          <w:tab w:val="left" w:pos="15887"/>
        </w:tabs>
        <w:ind w:right="-2"/>
        <w:jc w:val="center"/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</w:rPr>
        <w:t>“依规办事不求人”事项</w:t>
      </w:r>
    </w:p>
    <w:p>
      <w:pPr>
        <w:tabs>
          <w:tab w:val="left" w:pos="9070"/>
          <w:tab w:val="left" w:pos="15593"/>
          <w:tab w:val="left" w:pos="15887"/>
        </w:tabs>
        <w:ind w:right="-2"/>
        <w:jc w:val="center"/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72"/>
          <w:szCs w:val="72"/>
        </w:rPr>
        <w:t>服务指南</w:t>
      </w:r>
      <w:bookmarkEnd w:id="0"/>
    </w:p>
    <w:p>
      <w:pPr>
        <w:spacing w:line="640" w:lineRule="exact"/>
        <w:jc w:val="center"/>
        <w:rPr>
          <w:rFonts w:hint="eastAsia" w:ascii="黑体" w:hAnsi="黑体" w:eastAsia="黑体" w:cs="仿宋"/>
          <w:sz w:val="44"/>
          <w:szCs w:val="44"/>
        </w:rPr>
      </w:pPr>
    </w:p>
    <w:p>
      <w:pPr>
        <w:spacing w:line="640" w:lineRule="exact"/>
        <w:jc w:val="center"/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pStyle w:val="2"/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pStyle w:val="2"/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pStyle w:val="2"/>
        <w:rPr>
          <w:color w:val="auto"/>
        </w:rPr>
      </w:pPr>
    </w:p>
    <w:p>
      <w:pPr>
        <w:spacing w:line="640" w:lineRule="exact"/>
        <w:jc w:val="both"/>
        <w:rPr>
          <w:rFonts w:ascii="黑体" w:hAnsi="黑体" w:eastAsia="黑体" w:cs="仿宋"/>
          <w:color w:val="auto"/>
          <w:sz w:val="44"/>
          <w:szCs w:val="44"/>
        </w:rPr>
      </w:pPr>
    </w:p>
    <w:p>
      <w:pPr>
        <w:pStyle w:val="6"/>
        <w:ind w:left="3360"/>
        <w:rPr>
          <w:color w:val="auto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72"/>
          <w:szCs w:val="72"/>
        </w:rPr>
        <w:t>一、</w:t>
      </w: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人民防空工程质量监督手续办理</w:t>
      </w:r>
    </w:p>
    <w:p>
      <w:pPr>
        <w:spacing w:line="800" w:lineRule="exact"/>
        <w:jc w:val="center"/>
        <w:rPr>
          <w:rFonts w:ascii="黑体" w:hAnsi="黑体" w:eastAsia="黑体" w:cs="黑体"/>
          <w:color w:val="auto"/>
          <w:sz w:val="52"/>
          <w:szCs w:val="52"/>
        </w:rPr>
      </w:pPr>
    </w:p>
    <w:p>
      <w:pPr>
        <w:pStyle w:val="19"/>
        <w:spacing w:line="640" w:lineRule="exact"/>
        <w:ind w:firstLine="1920" w:firstLineChars="60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firstLine="1920" w:firstLineChars="60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firstLine="1920" w:firstLineChars="60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firstLine="1920" w:firstLineChars="60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firstLine="1920" w:firstLineChars="60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firstLine="1920" w:firstLineChars="60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firstLine="1920" w:firstLineChars="60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firstLine="1920" w:firstLineChars="60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firstLine="1920" w:firstLineChars="60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firstLine="2560" w:firstLineChars="8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联系人：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张艳利</w:t>
      </w:r>
    </w:p>
    <w:p>
      <w:pPr>
        <w:pStyle w:val="19"/>
        <w:spacing w:line="640" w:lineRule="exact"/>
        <w:ind w:firstLine="2560" w:firstLineChars="800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联系电话：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0316—7236851</w:t>
      </w:r>
    </w:p>
    <w:p>
      <w:pPr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仿宋"/>
          <w:sz w:val="44"/>
          <w:szCs w:val="44"/>
          <w:lang w:val="en-US" w:eastAsia="zh-CN"/>
        </w:rPr>
      </w:pPr>
    </w:p>
    <w:p>
      <w:pPr>
        <w:pStyle w:val="13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19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一、实施机构：</w:t>
      </w:r>
      <w:r>
        <w:rPr>
          <w:rFonts w:hint="eastAsia" w:ascii="仿宋_GB2312" w:eastAsia="仿宋_GB2312"/>
          <w:sz w:val="32"/>
          <w:szCs w:val="32"/>
        </w:rPr>
        <w:t>霸州市</w:t>
      </w:r>
      <w:r>
        <w:rPr>
          <w:rFonts w:hint="eastAsia" w:ascii="仿宋_GB2312" w:eastAsia="仿宋_GB2312"/>
          <w:sz w:val="32"/>
          <w:szCs w:val="32"/>
          <w:lang w:eastAsia="zh-CN"/>
        </w:rPr>
        <w:t>国防动员办公室</w:t>
      </w:r>
    </w:p>
    <w:p>
      <w:pPr>
        <w:pStyle w:val="19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二、办公地址：</w:t>
      </w:r>
      <w:r>
        <w:rPr>
          <w:rFonts w:hint="eastAsia" w:ascii="仿宋_GB2312" w:eastAsia="仿宋_GB2312"/>
          <w:sz w:val="32"/>
          <w:szCs w:val="32"/>
        </w:rPr>
        <w:t>霸州市益津南路330号审批服务大厅二楼33号窗口</w:t>
      </w:r>
    </w:p>
    <w:p>
      <w:pPr>
        <w:pStyle w:val="19"/>
        <w:spacing w:line="6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三、服务对象：</w:t>
      </w:r>
      <w:r>
        <w:rPr>
          <w:rFonts w:hint="eastAsia" w:ascii="仿宋_GB2312" w:eastAsia="仿宋_GB2312"/>
          <w:sz w:val="32"/>
          <w:szCs w:val="32"/>
        </w:rPr>
        <w:t>自然人、企业法人、事业法人、社会组织、非法人企业、行政机关、其他组织</w:t>
      </w:r>
    </w:p>
    <w:p>
      <w:pPr>
        <w:pStyle w:val="19"/>
        <w:spacing w:line="640" w:lineRule="exact"/>
        <w:ind w:firstLine="64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四、设定依据</w:t>
      </w:r>
    </w:p>
    <w:p>
      <w:pPr>
        <w:pStyle w:val="13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《建设工程质量管理条例》第十三条、第四十六条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《人民防空工程建设管理规定》（国人防办字〔2003〕第18号)第三十条、第三十二条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《人民防空工程质量监督管理规定》（国人防〔2010〕288号）第九条、第十条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；《河北省实施&lt;中华人民共和国人民防空法&gt;办法》第十四条</w:t>
      </w:r>
    </w:p>
    <w:p>
      <w:pPr>
        <w:pStyle w:val="13"/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五、申请条件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人防工程建设单位取得人防工程建设批准文件后，且人民防空工程质量监督备案手续所需资料齐全。</w:t>
      </w:r>
    </w:p>
    <w:p>
      <w:pPr>
        <w:pStyle w:val="13"/>
        <w:spacing w:line="64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六、申请材料目录</w:t>
      </w:r>
    </w:p>
    <w:p>
      <w:pPr>
        <w:pStyle w:val="13"/>
        <w:spacing w:line="6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1、人防工程备案登记表</w:t>
      </w:r>
    </w:p>
    <w:p>
      <w:pPr>
        <w:pStyle w:val="13"/>
        <w:spacing w:line="6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2、项目法人授权书</w:t>
      </w:r>
    </w:p>
    <w:p>
      <w:pPr>
        <w:pStyle w:val="13"/>
        <w:spacing w:line="6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3、工程质量终身责任承诺书</w:t>
      </w:r>
    </w:p>
    <w:p>
      <w:pPr>
        <w:pStyle w:val="13"/>
        <w:spacing w:line="6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七、承诺办理时限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1个工作日</w:t>
      </w:r>
    </w:p>
    <w:p>
      <w:pPr>
        <w:pStyle w:val="19"/>
        <w:spacing w:line="6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八、收费情况：</w:t>
      </w:r>
      <w:r>
        <w:rPr>
          <w:rFonts w:hint="eastAsia" w:ascii="仿宋_GB2312" w:eastAsia="仿宋_GB2312"/>
          <w:sz w:val="32"/>
          <w:szCs w:val="32"/>
        </w:rPr>
        <w:t>不收费</w:t>
      </w:r>
    </w:p>
    <w:p>
      <w:pPr>
        <w:pStyle w:val="13"/>
        <w:spacing w:line="64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、网上申报地址</w:t>
      </w:r>
    </w:p>
    <w:p>
      <w:pPr>
        <w:pStyle w:val="19"/>
        <w:spacing w:line="6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http://sgdb.hebei.gov.cn</w:t>
      </w:r>
    </w:p>
    <w:p>
      <w:pPr>
        <w:pStyle w:val="19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十、</w:t>
      </w:r>
      <w:r>
        <w:rPr>
          <w:rFonts w:hint="eastAsia" w:ascii="黑体" w:hAnsi="黑体" w:eastAsia="黑体"/>
          <w:sz w:val="32"/>
          <w:szCs w:val="32"/>
        </w:rPr>
        <w:t>咨询电话：</w:t>
      </w:r>
      <w:r>
        <w:rPr>
          <w:rFonts w:hint="eastAsia" w:ascii="仿宋_GB2312" w:eastAsia="仿宋_GB2312"/>
          <w:sz w:val="32"/>
          <w:szCs w:val="32"/>
        </w:rPr>
        <w:t>0316-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7236851</w:t>
      </w:r>
    </w:p>
    <w:p>
      <w:pPr>
        <w:pStyle w:val="19"/>
        <w:numPr>
          <w:ilvl w:val="0"/>
          <w:numId w:val="0"/>
        </w:numPr>
        <w:spacing w:line="64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张艳利 动员一股 科员</w:t>
      </w:r>
    </w:p>
    <w:p>
      <w:pPr>
        <w:pStyle w:val="19"/>
        <w:numPr>
          <w:ilvl w:val="0"/>
          <w:numId w:val="0"/>
        </w:numPr>
        <w:spacing w:line="640" w:lineRule="exact"/>
        <w:ind w:left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/>
          <w:sz w:val="32"/>
          <w:szCs w:val="32"/>
        </w:rPr>
        <w:t>监督电话：</w:t>
      </w:r>
      <w:r>
        <w:rPr>
          <w:rFonts w:hint="eastAsia" w:ascii="仿宋_GB2312" w:eastAsia="仿宋_GB2312"/>
          <w:sz w:val="32"/>
          <w:szCs w:val="32"/>
        </w:rPr>
        <w:t>0316-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7230035</w:t>
      </w:r>
    </w:p>
    <w:p>
      <w:pPr>
        <w:pStyle w:val="19"/>
        <w:numPr>
          <w:ilvl w:val="0"/>
          <w:numId w:val="0"/>
        </w:numPr>
        <w:spacing w:line="640" w:lineRule="exact"/>
        <w:ind w:left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李建伟 动员三股  科员</w:t>
      </w:r>
    </w:p>
    <w:p>
      <w:pPr>
        <w:pStyle w:val="13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3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13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13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jc w:val="center"/>
        <w:rPr>
          <w:color w:val="auto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人民防空工程办理质量监督手续流程图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4110"/>
        <w:gridCol w:w="5063"/>
        <w:gridCol w:w="2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74" w:type="dxa"/>
            <w:tcBorders>
              <w:tl2br w:val="dotted" w:color="auto" w:sz="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 xml:space="preserve">         时限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工作流程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  <w:lang w:val="en-US" w:eastAsia="zh-CN"/>
              </w:rPr>
              <w:t>0.5</w:t>
            </w:r>
            <w:r>
              <w:rPr>
                <w:rFonts w:hint="eastAsia" w:ascii="宋体"/>
                <w:b/>
                <w:bCs/>
                <w:color w:val="auto"/>
                <w:sz w:val="24"/>
              </w:rPr>
              <w:t>个工作日</w:t>
            </w: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  <w:lang w:val="en-US" w:eastAsia="zh-CN"/>
              </w:rPr>
              <w:t>0.5</w:t>
            </w:r>
            <w:r>
              <w:rPr>
                <w:rFonts w:hint="eastAsia" w:ascii="宋体"/>
                <w:b/>
                <w:bCs/>
                <w:color w:val="auto"/>
                <w:sz w:val="24"/>
              </w:rPr>
              <w:t>个工作日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b/>
                <w:bCs/>
                <w:color w:val="auto"/>
                <w:sz w:val="24"/>
              </w:rPr>
              <w:t>个工作日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 xml:space="preserve">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受理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112395</wp:posOffset>
                      </wp:positionV>
                      <wp:extent cx="1802130" cy="680720"/>
                      <wp:effectExtent l="5080" t="4445" r="21590" b="19685"/>
                      <wp:wrapNone/>
                      <wp:docPr id="40" name="流程图: 终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130" cy="6807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申请人上报材料，不齐全的，补齐补正告知。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终止 3" o:spid="_x0000_s1026" o:spt="116" type="#_x0000_t116" style="position:absolute;left:0pt;margin-left:33.15pt;margin-top:8.85pt;height:53.6pt;width:141.9pt;z-index:251673600;mso-width-relative:page;mso-height-relative:page;" fillcolor="#FFFFFF" filled="t" stroked="t" coordsize="21600,21600" o:gfxdata="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PV5Dz2AAAAAkBAAAPAAAAAAAAAAEAIAAAACIAAABkcnMvZG93bnJl&#10;di54bWxQSwECFAAUAAAACACHTuJAeQw6ETYCAAB2BAAADgAAAAAAAAABACAAAAAnAQAAZHJzL2Uy&#10;b0RvYy54bWxQSwUGAAAAAAYABgBZAQAAzwU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申请人上报材料，不齐全的，补齐补正告知。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1004570</wp:posOffset>
                      </wp:positionV>
                      <wp:extent cx="2983230" cy="0"/>
                      <wp:effectExtent l="0" t="38100" r="7620" b="38100"/>
                      <wp:wrapNone/>
                      <wp:docPr id="43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323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9" o:spid="_x0000_s1026" o:spt="32" type="#_x0000_t32" style="position:absolute;left:0pt;flip:x;margin-left:-5.1pt;margin-top:79.1pt;height:0pt;width:234.9pt;z-index:251674624;mso-width-relative:page;mso-height-relative:page;" filled="f" stroked="t" coordsize="21600,21600" o:gfxdata="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Qe4QNgAAAALAQAADwAAAAAA&#10;AAABACAAAAAiAAAAZHJzL2Rvd25yZXYueG1sUEsBAhQAFAAAAAgAh07iQLnasTgTAgAACQQAAA4A&#10;AAAAAAAAAQAgAAAAJwEAAGRycy9lMm9Eb2MueG1sUEsFBgAAAAAGAAYAWQEAAKw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告知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116205</wp:posOffset>
                      </wp:positionV>
                      <wp:extent cx="485775" cy="0"/>
                      <wp:effectExtent l="0" t="38100" r="9525" b="38100"/>
                      <wp:wrapNone/>
                      <wp:docPr id="46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5" o:spid="_x0000_s1026" o:spt="32" type="#_x0000_t32" style="position:absolute;left:0pt;flip:x;margin-left:-5.3pt;margin-top:9.15pt;height:0pt;width:38.25pt;z-index:251675648;mso-width-relative:page;mso-height-relative:page;" filled="f" stroked="t" coordsize="21600,21600" o:gfxdata="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6NGRx9YAAAAIAQAADwAAAAAAAAAB&#10;ACAAAAAiAAAAZHJzL2Rvd25yZXYueG1sUEsBAhQAFAAAAAgAh07iQE9cf1oSAgAACQQAAA4AAAAA&#10;AAAAAQAgAAAAJQEAAGRycy9lMm9Eb2MueG1sUEsFBgAAAAAGAAYAWQEAAKk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1054100</wp:posOffset>
                      </wp:positionV>
                      <wp:extent cx="0" cy="1910080"/>
                      <wp:effectExtent l="4445" t="0" r="14605" b="13970"/>
                      <wp:wrapNone/>
                      <wp:docPr id="23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00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" o:spid="_x0000_s1026" o:spt="32" type="#_x0000_t32" style="position:absolute;left:0pt;margin-left:89pt;margin-top:83pt;height:150.4pt;width:0pt;z-index:251667456;mso-width-relative:page;mso-height-relative:page;" filled="f" stroked="t" coordsize="21600,21600" o:gfxdata="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4yAyQ1gAAAAsBAAAPAAAAAAAAAAEAIAAAACIAAABkcnMvZG93&#10;bnJldi54bWxQSwECFAAUAAAACACHTuJAAPASRQICAAD7AwAADgAAAAAAAAABACAAAAAl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b/>
                <w:bCs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531495</wp:posOffset>
                      </wp:positionV>
                      <wp:extent cx="1967865" cy="517525"/>
                      <wp:effectExtent l="5080" t="4445" r="8255" b="11430"/>
                      <wp:wrapNone/>
                      <wp:docPr id="3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865" cy="517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bCs/>
                                      <w:szCs w:val="21"/>
                                    </w:rPr>
                                    <w:t>申请人上报材料，齐全或补齐补正后符合法定形式的，予以</w:t>
                                  </w: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受理。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5" o:spid="_x0000_s1026" o:spt="109" type="#_x0000_t109" style="position:absolute;left:0pt;margin-left:10pt;margin-top:41.85pt;height:40.75pt;width:154.95pt;z-index:251664384;mso-width-relative:page;mso-height-relative:page;" fillcolor="#FFFFFF" filled="t" stroked="t" coordsize="21600,21600" o:gfxdata="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BQxU9kAAAAJAQAADwAAAAAAAAABACAAAAAiAAAAZHJzL2Rvd25yZXYueG1sUEsB&#10;AhQAFAAAAAgAh07iQP5O0VstAgAAcgQAAA4AAAAAAAAAAQAgAAAAKAEAAGRycy9lMm9Eb2MueG1s&#10;UEsFBgAAAAAGAAYAWQEAAMc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bCs/>
                                <w:szCs w:val="21"/>
                              </w:rPr>
                              <w:t>申请人上报材料，齐全或补齐补正后符合法定形式的，予以</w:t>
                            </w: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受理。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color w:val="auto"/>
              </w:rPr>
              <w:t xml:space="preserve">                           退回并告知</w:t>
            </w: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74930</wp:posOffset>
                      </wp:positionV>
                      <wp:extent cx="4248150" cy="297561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97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一、申报材料：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1、人防工程备案登记表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2、项目法人授权书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3、工程质量终身责任承诺书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二、法律依据：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《建设工程质量管理条例》第十三条、第四十六条；《人民防空工程建设管理规定》（国人防办字〔2003〕第18号)第三十条、第三十二条；《人民防空工程质量监督管理规定》（国人防〔2010〕288号）第九条、第十条；《河北省实施&lt;中华人民共和国人民防空法&gt;办法》第十四条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三、实施主体：霸州市国防动员办公室 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四、联系电话：0316-7236851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hint="default" w:ascii="宋体" w:eastAsia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五、监督电话：0316-723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0035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9.45pt;margin-top:5.9pt;height:234.3pt;width:334.5pt;z-index:251663360;mso-width-relative:page;mso-height-relative:page;" filled="f" stroked="f" coordsize="21600,21600" o:gfxdata="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fo&#10;3s7WAAAACQEAAA8AAAAAAAAAAQAgAAAAIgAAAGRycy9kb3ducmV2LnhtbFBLAQIUABQAAAAIAIdO&#10;4kD7sTX5swEAAF0DAAAOAAAAAAAAAAEAIAAAACUBAABkcnMvZTJvRG9jLnhtbFBLBQYAAAAABgAG&#10;AFkBAABK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一、申报材料：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1、人防工程备案登记表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2、项目法人授权书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3、工程质量终身责任承诺书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二、法律依据：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《建设工程质量管理条例》第十三条、第四十六条；《人民防空工程建设管理规定》（国人防办字〔2003〕第18号)第三十条、第三十二条；《人民防空工程质量监督管理规定》（国人防〔2010〕288号）第九条、第十条；《河北省实施&lt;中华人民共和国人民防空法&gt;办法》第十四条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 xml:space="preserve">三、实施主体：霸州市国防动员办公室 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四、联系电话：0316-7236851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default" w:ascii="宋体" w:eastAsia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五、监督电话：0316-723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0035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37465</wp:posOffset>
                      </wp:positionV>
                      <wp:extent cx="4347210" cy="3071495"/>
                      <wp:effectExtent l="4445" t="4445" r="10795" b="10160"/>
                      <wp:wrapNone/>
                      <wp:docPr id="21" name="圆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7210" cy="3071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7" o:spid="_x0000_s1026" o:spt="2" style="position:absolute;left:0pt;margin-left:41.8pt;margin-top:2.95pt;height:241.85pt;width:342.3pt;z-index:251662336;mso-width-relative:page;mso-height-relative:page;" fillcolor="#FFFFFF" filled="t" stroked="t" coordsize="21600,21600" arcsize="0.166666666666667" o:gfxdata="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agWtbbAAAACAEAAA8AAAAAAAAAAQAgAAAAIgAAAGRy&#10;cy9kb3ducmV2LnhtbFBLAQIUABQAAAAIAIdO4kBCopnZOwIAAIoEAAAOAAAAAAAAAAEAIAAAACoB&#10;AABkcnMvZTJvRG9jLnhtbFBLBQYAAAAABgAGAFkBAADX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0"/>
              <w:rPr>
                <w:rFonts w:hint="default" w:ascii="宋体" w:hAnsi="宋体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207010</wp:posOffset>
                      </wp:positionV>
                      <wp:extent cx="8890" cy="2294255"/>
                      <wp:effectExtent l="4445" t="0" r="5715" b="10795"/>
                      <wp:wrapNone/>
                      <wp:docPr id="30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22942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6" o:spid="_x0000_s1026" o:spt="32" type="#_x0000_t32" style="position:absolute;left:0pt;margin-left:24.15pt;margin-top:16.3pt;height:180.65pt;width:0.7pt;z-index:251669504;mso-width-relative:page;mso-height-relative:page;" filled="f" stroked="t" coordsize="21600,21600" o:gfxdata="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2g9Xj1wAAAAgBAAAPAAAAAAAAAAEAIAAAACIAAABkcnMv&#10;ZG93bnJldi54bWxQSwECFAAUAAAACACHTuJAOrCPbwQCAAD+AwAADgAAAAAAAAABACAAAAAm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color w:val="auto"/>
              </w:rPr>
              <w:t xml:space="preserve"> 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exact"/>
          <w:jc w:val="center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审查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1691005</wp:posOffset>
                      </wp:positionV>
                      <wp:extent cx="2602230" cy="635"/>
                      <wp:effectExtent l="0" t="37465" r="7620" b="38100"/>
                      <wp:wrapNone/>
                      <wp:docPr id="27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223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0" o:spid="_x0000_s1026" o:spt="32" type="#_x0000_t32" style="position:absolute;left:0pt;margin-left:90.05pt;margin-top:133.15pt;height:0.05pt;width:204.9pt;z-index:251668480;mso-width-relative:page;mso-height-relative:page;" filled="f" stroked="t" coordsize="21600,21600" o:gfxdata="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oOT6NoAAAALAQAADwAAAAAAAAABACAA&#10;AAAiAAAAZHJzL2Rvd25yZXYueG1sUEsBAhQAFAAAAAgAh07iQGchqjMLAgAAAgQAAA4AAAAAAAAA&#10;AQAgAAAAKQEAAGRycy9lMm9Eb2MueG1sUEsFBgAAAAAGAAYAWQEAAKY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1422400</wp:posOffset>
                      </wp:positionV>
                      <wp:extent cx="1325880" cy="0"/>
                      <wp:effectExtent l="0" t="4445" r="0" b="5080"/>
                      <wp:wrapNone/>
                      <wp:docPr id="49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258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4" o:spid="_x0000_s1026" o:spt="32" type="#_x0000_t32" style="position:absolute;left:0pt;flip:x;margin-left:221.4pt;margin-top:112pt;height:0pt;width:104.4pt;z-index:251676672;mso-width-relative:page;mso-height-relative:page;" filled="f" stroked="t" coordsize="21600,21600" o:gfxdata="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xFbYtcAAAALAQAADwAAAAAAAAABACAAAAAi&#10;AAAAZHJzL2Rvd25yZXYueG1sUEsBAhQAFAAAAAgAh07iQEjigekLAgAABQQAAA4AAAAAAAAAAQAg&#10;AAAAJgEAAGRycy9lMm9Eb2MueG1sUEsFBgAAAAAGAAYAWQEAAKM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895350</wp:posOffset>
                      </wp:positionV>
                      <wp:extent cx="739775" cy="12700"/>
                      <wp:effectExtent l="0" t="4445" r="3175" b="11430"/>
                      <wp:wrapNone/>
                      <wp:docPr id="32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775" cy="127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6" o:spid="_x0000_s1026" o:spt="32" type="#_x0000_t32" style="position:absolute;left:0pt;margin-left:25pt;margin-top:70.5pt;height:1pt;width:58.25pt;z-index:251670528;mso-width-relative:page;mso-height-relative:page;" filled="f" stroked="t" coordsize="21600,21600" o:gfxdata="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d1OedcAAAAKAQAADwAAAAAAAAABACAAAAAiAAAA&#10;ZHJzL2Rvd25yZXYueG1sUEsBAhQAFAAAAAgAh07iQGouQZ8IAgAA/wMAAA4AAAAAAAAAAQAgAAAA&#10;JgEAAGRycy9lMm9Eb2MueG1sUEsFBgAAAAAGAAYAWQEAAK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647065</wp:posOffset>
                      </wp:positionV>
                      <wp:extent cx="1753870" cy="428625"/>
                      <wp:effectExtent l="4445" t="4445" r="13335" b="5080"/>
                      <wp:wrapNone/>
                      <wp:docPr id="38" name="流程图: 过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87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对不符合批准要求的，退回并告知原因。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17" o:spid="_x0000_s1026" o:spt="109" type="#_x0000_t109" style="position:absolute;left:0pt;margin-left:83.4pt;margin-top:50.95pt;height:33.75pt;width:138.1pt;z-index:251672576;mso-width-relative:page;mso-height-relative:page;" fillcolor="#FFFFFF" filled="t" stroked="t" coordsize="21600,21600" o:gfxdata="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fmRJa2QAA&#10;AAsBAAAPAAAAAAAAAAEAIAAAACIAAABkcnMvZG93bnJldi54bWxQSwECFAAUAAAACACHTuJAUJUr&#10;Sh0CAABQBAAADgAAAAAAAAABACAAAAAoAQAAZHJzL2Uyb0RvYy54bWxQSwUGAAAAAAYABgBZAQAA&#10;t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对不符合批准要求的，退回并告知原因。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1249045</wp:posOffset>
                      </wp:positionV>
                      <wp:extent cx="1675130" cy="428625"/>
                      <wp:effectExtent l="5080" t="4445" r="15240" b="5080"/>
                      <wp:wrapNone/>
                      <wp:docPr id="22" name="流程图: 过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对符合批准要求的</w:t>
                                  </w:r>
                                  <w:r>
                                    <w:rPr>
                                      <w:rFonts w:hint="eastAsia" w:ascii="宋体"/>
                                      <w:szCs w:val="21"/>
                                      <w:lang w:eastAsia="zh-CN"/>
                                    </w:rPr>
                                    <w:t>，报股长批准。</w:t>
                                  </w: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12" o:spid="_x0000_s1026" o:spt="109" type="#_x0000_t109" style="position:absolute;left:0pt;margin-left:89.6pt;margin-top:98.35pt;height:33.75pt;width:131.9pt;z-index:251666432;mso-width-relative:page;mso-height-relative:page;" fillcolor="#FFFFFF" filled="t" stroked="t" coordsize="21600,21600" o:gfxdata="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SEx09oA&#10;AAALAQAADwAAAAAAAAABACAAAAAiAAAAZHJzL2Rvd25yZXYueG1sUEsBAhQAFAAAAAgAh07iQOt9&#10;JKsdAgAAUAQAAA4AAAAAAAAAAQAgAAAAKQEAAGRycy9lMm9Eb2MueG1sUEsFBgAAAAAGAAYAWQEA&#10;AL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对符合批准要求的</w:t>
                            </w:r>
                            <w:r>
                              <w:rPr>
                                <w:rFonts w:hint="eastAsia" w:ascii="宋体"/>
                                <w:szCs w:val="21"/>
                                <w:lang w:eastAsia="zh-CN"/>
                              </w:rPr>
                              <w:t>，报股长批准。</w:t>
                            </w: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1584960</wp:posOffset>
                      </wp:positionV>
                      <wp:extent cx="635" cy="374015"/>
                      <wp:effectExtent l="37465" t="0" r="38100" b="6985"/>
                      <wp:wrapNone/>
                      <wp:docPr id="35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740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3" o:spid="_x0000_s1026" o:spt="32" type="#_x0000_t32" style="position:absolute;left:0pt;margin-left:72.85pt;margin-top:124.8pt;height:29.45pt;width:0.05pt;z-index:251671552;mso-width-relative:page;mso-height-relative:page;" filled="f" stroked="t" coordsize="21600,21600" o:gfxdata="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r9oE9sAAAALAQAADwAAAAAAAAABACAA&#10;AAAiAAAAZHJzL2Rvd25yZXYueG1sUEsBAhQAFAAAAAgAh07iQImp9TEKAgAAAQQAAA4AAAAAAAAA&#10;AQAgAAAAKgEAAGRycy9lMm9Eb2MueG1sUEsFBgAAAAAGAAYAWQEAAKY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决定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41275</wp:posOffset>
                      </wp:positionV>
                      <wp:extent cx="1606550" cy="500380"/>
                      <wp:effectExtent l="5080" t="4445" r="7620" b="9525"/>
                      <wp:wrapNone/>
                      <wp:docPr id="24" name="流程图: 终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0" cy="5003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出具《人民防空工程质量监督通知书》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终止 14" o:spid="_x0000_s1026" o:spt="116" type="#_x0000_t116" style="position:absolute;left:0pt;margin-left:4.7pt;margin-top:3.25pt;height:39.4pt;width:126.5pt;z-index:251665408;mso-width-relative:page;mso-height-relative:page;" fillcolor="#FFFFFF" filled="t" stroked="t" coordsize="21600,21600" o:gfxdata="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PBy6tUAAAAGAQAADwAAAAAAAAABACAAAAAiAAAAZHJzL2Rvd25yZXYu&#10;eG1sUEsBAhQAFAAAAAgAh07iQDnwmGc3AgAAdwQAAA4AAAAAAAAAAQAgAAAAJAEAAGRycy9lMm9E&#10;b2MueG1sUEsFBgAAAAAGAAYAWQEAAM0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出具《人民防空工程质量监督通知书》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pStyle w:val="13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  <w:sectPr>
          <w:footerReference r:id="rId5" w:type="default"/>
          <w:pgSz w:w="16838" w:h="11906" w:orient="landscape"/>
          <w:pgMar w:top="567" w:right="1440" w:bottom="283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仿宋"/>
          <w:color w:val="auto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spacing w:line="640" w:lineRule="exact"/>
        <w:jc w:val="both"/>
        <w:rPr>
          <w:rFonts w:ascii="黑体" w:hAnsi="黑体" w:eastAsia="黑体" w:cs="仿宋"/>
          <w:color w:val="auto"/>
          <w:sz w:val="44"/>
          <w:szCs w:val="44"/>
        </w:rPr>
      </w:pPr>
    </w:p>
    <w:p>
      <w:pPr>
        <w:pStyle w:val="6"/>
        <w:ind w:left="3360"/>
        <w:rPr>
          <w:color w:val="auto"/>
        </w:rPr>
      </w:pPr>
    </w:p>
    <w:p>
      <w:pPr>
        <w:spacing w:line="800" w:lineRule="exact"/>
        <w:jc w:val="center"/>
        <w:rPr>
          <w:rFonts w:hint="default" w:ascii="黑体" w:hAnsi="黑体" w:eastAsia="黑体" w:cs="黑体"/>
          <w:color w:val="auto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72"/>
          <w:szCs w:val="7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72"/>
          <w:szCs w:val="72"/>
        </w:rPr>
        <w:t>、</w:t>
      </w:r>
      <w:r>
        <w:rPr>
          <w:rFonts w:hint="eastAsia" w:ascii="黑体" w:hAnsi="黑体" w:eastAsia="黑体" w:cs="黑体"/>
          <w:color w:val="auto"/>
          <w:sz w:val="72"/>
          <w:szCs w:val="72"/>
          <w:lang w:val="en-US" w:eastAsia="zh-CN"/>
        </w:rPr>
        <w:t>人民防空工程平时开发利用登记</w:t>
      </w:r>
    </w:p>
    <w:p>
      <w:pPr>
        <w:pStyle w:val="19"/>
        <w:spacing w:line="640" w:lineRule="exact"/>
        <w:ind w:firstLine="1920" w:firstLineChars="60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firstLine="1920" w:firstLineChars="60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firstLine="1920" w:firstLineChars="60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firstLine="1920" w:firstLineChars="60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left="0" w:leftChars="0" w:firstLine="0" w:firstLineChars="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left="0" w:leftChars="0" w:firstLine="0" w:firstLineChars="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left="0" w:leftChars="0" w:firstLine="0" w:firstLineChars="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left="0" w:leftChars="0" w:firstLine="0" w:firstLineChars="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firstLine="1920" w:firstLineChars="60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firstLine="1920" w:firstLineChars="600"/>
        <w:rPr>
          <w:rFonts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19"/>
        <w:spacing w:line="640" w:lineRule="exact"/>
        <w:ind w:firstLine="2560" w:firstLineChars="8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联系人：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姚贺明</w:t>
      </w:r>
    </w:p>
    <w:p>
      <w:pPr>
        <w:pStyle w:val="19"/>
        <w:spacing w:line="640" w:lineRule="exact"/>
        <w:ind w:firstLine="2560" w:firstLineChars="800"/>
        <w:rPr>
          <w:rFonts w:ascii="黑体" w:hAnsi="黑体" w:eastAsia="黑体" w:cs="黑体"/>
          <w:bCs/>
          <w:sz w:val="44"/>
          <w:szCs w:val="44"/>
        </w:rPr>
        <w:sectPr>
          <w:footerReference r:id="rId6" w:type="default"/>
          <w:pgSz w:w="11906" w:h="16838"/>
          <w:pgMar w:top="1440" w:right="1587" w:bottom="1440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黑体" w:hAnsi="黑体" w:eastAsia="黑体" w:cs="黑体"/>
          <w:color w:val="auto"/>
          <w:sz w:val="32"/>
          <w:szCs w:val="32"/>
        </w:rPr>
        <w:t>联系电话：0316-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7236851</w:t>
      </w:r>
    </w:p>
    <w:p>
      <w:pPr>
        <w:pStyle w:val="19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一、实施机构：</w:t>
      </w:r>
      <w:r>
        <w:rPr>
          <w:rFonts w:hint="eastAsia" w:ascii="仿宋_GB2312" w:eastAsia="仿宋_GB2312"/>
          <w:sz w:val="32"/>
          <w:szCs w:val="32"/>
        </w:rPr>
        <w:t>霸州市</w:t>
      </w:r>
      <w:r>
        <w:rPr>
          <w:rFonts w:hint="eastAsia" w:ascii="仿宋_GB2312" w:eastAsia="仿宋_GB2312"/>
          <w:sz w:val="32"/>
          <w:szCs w:val="32"/>
          <w:lang w:eastAsia="zh-CN"/>
        </w:rPr>
        <w:t>国防动员办公室</w:t>
      </w:r>
    </w:p>
    <w:p>
      <w:pPr>
        <w:pStyle w:val="19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二、办公地址：</w:t>
      </w:r>
      <w:r>
        <w:rPr>
          <w:rFonts w:hint="eastAsia" w:ascii="仿宋_GB2312" w:eastAsia="仿宋_GB2312"/>
          <w:sz w:val="32"/>
          <w:szCs w:val="32"/>
        </w:rPr>
        <w:t>霸州市益津南路330号审批服务大厅二楼33号窗口</w:t>
      </w:r>
    </w:p>
    <w:p>
      <w:pPr>
        <w:pStyle w:val="19"/>
        <w:spacing w:line="6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三、服务对象：</w:t>
      </w:r>
      <w:r>
        <w:rPr>
          <w:rFonts w:hint="eastAsia" w:ascii="仿宋_GB2312" w:eastAsia="仿宋_GB2312"/>
          <w:sz w:val="32"/>
          <w:szCs w:val="32"/>
        </w:rPr>
        <w:t>自然人、企业法人、事业法人、社会组织、非法人企业、行政机关、其他组织</w:t>
      </w:r>
    </w:p>
    <w:p>
      <w:pPr>
        <w:pStyle w:val="19"/>
        <w:spacing w:line="640" w:lineRule="exact"/>
        <w:ind w:firstLine="64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四、设定依据</w:t>
      </w:r>
    </w:p>
    <w:p>
      <w:pPr>
        <w:pStyle w:val="13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《人民防空工程平时开发利用管理办法》（国人防办字〔2001〕第211号）第八条、第九条、第十条、第十二条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《关于印发〈河北省人民防空工程平时开发利用登记管理暂行办法〉的通知》（冀人防字〔2021〕6号）</w:t>
      </w:r>
    </w:p>
    <w:p>
      <w:pPr>
        <w:pStyle w:val="13"/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五、申请条件</w:t>
      </w:r>
    </w:p>
    <w:p>
      <w:pPr>
        <w:pStyle w:val="13"/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1.人防工程已竣工并通过验收备案</w:t>
      </w:r>
    </w:p>
    <w:p>
      <w:pPr>
        <w:pStyle w:val="13"/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2.使用单位在与工程隶属单位签订人民防空工程租赁使用合同</w:t>
      </w:r>
    </w:p>
    <w:p>
      <w:pPr>
        <w:pStyle w:val="13"/>
        <w:spacing w:line="64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六、申请材料目录</w:t>
      </w:r>
    </w:p>
    <w:p>
      <w:pPr>
        <w:pStyle w:val="13"/>
        <w:spacing w:line="6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1.《人防工程平时使用证》申请表</w:t>
      </w:r>
    </w:p>
    <w:p>
      <w:pPr>
        <w:pStyle w:val="13"/>
        <w:spacing w:line="640" w:lineRule="exact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使用单位及法定代表人的合法证件（身份证和法人证书/营业执照复印件）</w:t>
      </w:r>
    </w:p>
    <w:p>
      <w:pPr>
        <w:pStyle w:val="13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3.人民防空工程基本情况登记表</w:t>
      </w:r>
    </w:p>
    <w:p>
      <w:pPr>
        <w:pStyle w:val="13"/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人防工程租赁使用合同</w:t>
      </w:r>
    </w:p>
    <w:p>
      <w:pPr>
        <w:pStyle w:val="13"/>
        <w:spacing w:line="640" w:lineRule="exact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.人民防空工程消防安全责任书</w:t>
      </w:r>
    </w:p>
    <w:p>
      <w:pPr>
        <w:pStyle w:val="13"/>
        <w:spacing w:line="6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七、承诺办理时限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</w:t>
      </w:r>
    </w:p>
    <w:p>
      <w:pPr>
        <w:pStyle w:val="19"/>
        <w:spacing w:line="6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八、收费情况：</w:t>
      </w:r>
      <w:r>
        <w:rPr>
          <w:rFonts w:hint="eastAsia" w:ascii="仿宋_GB2312" w:eastAsia="仿宋_GB2312"/>
          <w:sz w:val="32"/>
          <w:szCs w:val="32"/>
        </w:rPr>
        <w:t>不收费</w:t>
      </w:r>
    </w:p>
    <w:p>
      <w:pPr>
        <w:pStyle w:val="19"/>
        <w:spacing w:line="6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、线下办理地址：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霸州市益津南路330号审批服务大厅二楼33号窗口 </w:t>
      </w:r>
    </w:p>
    <w:p>
      <w:pPr>
        <w:pStyle w:val="19"/>
        <w:spacing w:line="640" w:lineRule="exact"/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十、咨询电话：</w:t>
      </w:r>
      <w:r>
        <w:rPr>
          <w:rFonts w:hint="eastAsia" w:ascii="仿宋_GB2312" w:eastAsia="仿宋_GB2312"/>
          <w:sz w:val="32"/>
          <w:szCs w:val="32"/>
        </w:rPr>
        <w:t>0316-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7236851  </w:t>
      </w:r>
    </w:p>
    <w:p>
      <w:pPr>
        <w:pStyle w:val="19"/>
        <w:spacing w:line="640" w:lineRule="exact"/>
        <w:ind w:firstLine="2880" w:firstLineChars="9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姚贺明  动员四股  科员</w:t>
      </w:r>
    </w:p>
    <w:p>
      <w:pPr>
        <w:pStyle w:val="19"/>
        <w:spacing w:line="640" w:lineRule="exact"/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、监督电话：</w:t>
      </w:r>
      <w:r>
        <w:rPr>
          <w:rFonts w:hint="eastAsia" w:ascii="仿宋_GB2312" w:eastAsia="仿宋_GB2312"/>
          <w:sz w:val="32"/>
          <w:szCs w:val="32"/>
        </w:rPr>
        <w:t>0316-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7230035</w:t>
      </w:r>
    </w:p>
    <w:p>
      <w:pPr>
        <w:pStyle w:val="19"/>
        <w:spacing w:line="640" w:lineRule="exact"/>
        <w:ind w:firstLine="3200" w:firstLineChars="10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李建伟  动员三股  科员</w:t>
      </w:r>
    </w:p>
    <w:p>
      <w:pPr>
        <w:pStyle w:val="19"/>
        <w:spacing w:line="64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19"/>
        <w:spacing w:line="64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19"/>
        <w:spacing w:line="64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19"/>
        <w:spacing w:line="64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19"/>
        <w:spacing w:line="64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rPr>
          <w:rFonts w:hint="eastAsia" w:ascii="方正小标宋简体" w:eastAsia="方正小标宋简体"/>
          <w:sz w:val="36"/>
          <w:szCs w:val="36"/>
          <w:lang w:eastAsia="zh-CN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color w:val="auto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人民防空工程平时开发利用登记服务流程图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4110"/>
        <w:gridCol w:w="5063"/>
        <w:gridCol w:w="2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74" w:type="dxa"/>
            <w:tcBorders>
              <w:tl2br w:val="dotted" w:color="auto" w:sz="2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5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 xml:space="preserve">         时限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</w:rPr>
              <w:t>工作流程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  <w:lang w:val="en-US" w:eastAsia="zh-CN"/>
              </w:rPr>
              <w:t>0.5</w:t>
            </w:r>
            <w:r>
              <w:rPr>
                <w:rFonts w:hint="eastAsia" w:ascii="宋体"/>
                <w:b/>
                <w:bCs/>
                <w:color w:val="auto"/>
                <w:sz w:val="24"/>
              </w:rPr>
              <w:t>个工作日</w:t>
            </w: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  <w:lang w:val="en-US" w:eastAsia="zh-CN"/>
              </w:rPr>
              <w:t>0.5</w:t>
            </w:r>
            <w:r>
              <w:rPr>
                <w:rFonts w:hint="eastAsia" w:ascii="宋体"/>
                <w:b/>
                <w:bCs/>
                <w:color w:val="auto"/>
                <w:sz w:val="24"/>
              </w:rPr>
              <w:t>个工作日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/>
                <w:b/>
                <w:bCs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b/>
                <w:bCs/>
                <w:color w:val="auto"/>
                <w:sz w:val="24"/>
              </w:rPr>
              <w:t>个工作日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 xml:space="preserve">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受理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112395</wp:posOffset>
                      </wp:positionV>
                      <wp:extent cx="1802130" cy="680720"/>
                      <wp:effectExtent l="5080" t="4445" r="21590" b="19685"/>
                      <wp:wrapNone/>
                      <wp:docPr id="25" name="流程图: 终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130" cy="6807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申请人上报材料，不齐全的，补齐补正告知。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终止 3" o:spid="_x0000_s1026" o:spt="116" type="#_x0000_t116" style="position:absolute;left:0pt;margin-left:33.15pt;margin-top:8.85pt;height:53.6pt;width:141.9pt;z-index:251688960;mso-width-relative:page;mso-height-relative:page;" fillcolor="#FFFFFF" filled="t" stroked="t" coordsize="21600,21600" o:gfxdata="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1eQ89gAAAAJAQAADwAAAAAAAAABACAAAAAiAAAAZHJzL2Rvd25yZXYu&#10;eG1sUEsBAhQAFAAAAAgAh07iQBPpI5g0AgAAdgQAAA4AAAAAAAAAAQAgAAAAJwEAAGRycy9lMm9E&#10;b2MueG1sUEsFBgAAAAAGAAYAWQEAAM0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申请人上报材料，不齐全的，补齐补正告知。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1004570</wp:posOffset>
                      </wp:positionV>
                      <wp:extent cx="2983230" cy="0"/>
                      <wp:effectExtent l="0" t="38100" r="7620" b="38100"/>
                      <wp:wrapNone/>
                      <wp:docPr id="26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323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9" o:spid="_x0000_s1026" o:spt="32" type="#_x0000_t32" style="position:absolute;left:0pt;flip:x;margin-left:-5.1pt;margin-top:79.1pt;height:0pt;width:234.9pt;z-index:251689984;mso-width-relative:page;mso-height-relative:page;" filled="f" stroked="t" coordsize="21600,21600" o:gfxdata="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dB7hA2AAAAAsBAAAPAAAAAAAA&#10;AAEAIAAAACIAAABkcnMvZG93bnJldi54bWxQSwECFAAUAAAACACHTuJAOcPqexICAAAJBAAADgAA&#10;AAAAAAABACAAAAAnAQAAZHJzL2Uyb0RvYy54bWxQSwUGAAAAAAYABgBZAQAAq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告知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116205</wp:posOffset>
                      </wp:positionV>
                      <wp:extent cx="485775" cy="0"/>
                      <wp:effectExtent l="0" t="38100" r="9525" b="38100"/>
                      <wp:wrapNone/>
                      <wp:docPr id="28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5" o:spid="_x0000_s1026" o:spt="32" type="#_x0000_t32" style="position:absolute;left:0pt;flip:x;margin-left:-5.3pt;margin-top:9.15pt;height:0pt;width:38.25pt;z-index:251691008;mso-width-relative:page;mso-height-relative:page;" filled="f" stroked="t" coordsize="21600,21600" o:gfxdata="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o0ZHH1gAAAAgBAAAPAAAAAAAAAAEA&#10;IAAAACIAAABkcnMvZG93bnJldi54bWxQSwECFAAUAAAACACHTuJANYA24xECAAAJBAAADgAAAAAA&#10;AAABACAAAAAl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1054100</wp:posOffset>
                      </wp:positionV>
                      <wp:extent cx="0" cy="1910080"/>
                      <wp:effectExtent l="4445" t="0" r="14605" b="13970"/>
                      <wp:wrapNone/>
                      <wp:docPr id="29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00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" o:spid="_x0000_s1026" o:spt="32" type="#_x0000_t32" style="position:absolute;left:0pt;margin-left:89pt;margin-top:83pt;height:150.4pt;width:0pt;z-index:251682816;mso-width-relative:page;mso-height-relative:page;" filled="f" stroked="t" coordsize="21600,21600" o:gfxdata="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4yAyQ1gAAAAsBAAAPAAAAAAAAAAEAIAAAACIAAABkcnMvZG93&#10;bnJldi54bWxQSwECFAAUAAAACACHTuJAgvhfFgICAAD7AwAADgAAAAAAAAABACAAAAAl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b/>
                <w:bCs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531495</wp:posOffset>
                      </wp:positionV>
                      <wp:extent cx="1967865" cy="517525"/>
                      <wp:effectExtent l="5080" t="4445" r="8255" b="11430"/>
                      <wp:wrapNone/>
                      <wp:docPr id="31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865" cy="517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bCs/>
                                      <w:szCs w:val="21"/>
                                    </w:rPr>
                                    <w:t>申请人上报材料，齐全或补齐补正后符合法定形式的，予以</w:t>
                                  </w: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受理。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5" o:spid="_x0000_s1026" o:spt="109" type="#_x0000_t109" style="position:absolute;left:0pt;margin-left:10pt;margin-top:41.85pt;height:40.75pt;width:154.95pt;z-index:251679744;mso-width-relative:page;mso-height-relative:page;" fillcolor="#FFFFFF" filled="t" stroked="t" coordsize="21600,21600" o:gfxdata="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wUMVPZAAAACQEAAA8AAAAAAAAAAQAgAAAAIgAAAGRycy9kb3ducmV2LnhtbFBL&#10;AQIUABQAAAAIAIdO4kAVMrNRLgIAAHMEAAAOAAAAAAAAAAEAIAAAACgBAABkcnMvZTJvRG9jLnht&#10;bFBLBQYAAAAABgAGAFkBAADI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bCs/>
                                <w:szCs w:val="21"/>
                              </w:rPr>
                              <w:t>申请人上报材料，齐全或补齐补正后符合法定形式的，予以</w:t>
                            </w: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受理。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color w:val="auto"/>
              </w:rPr>
              <w:t xml:space="preserve">                           退回并告知</w:t>
            </w: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74930</wp:posOffset>
                      </wp:positionV>
                      <wp:extent cx="4248150" cy="2975610"/>
                      <wp:effectExtent l="0" t="0" r="0" b="0"/>
                      <wp:wrapNone/>
                      <wp:docPr id="33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97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一、申报材料：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1.《人防工程平时使用证》申请表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2.使用单位及法定代表人的合法证件（身份证和法人证书/营业执照复印件）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3.人民防空工程基本情况登记表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4.人防工程租赁使用合同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5.人民防空工程消防安全责任书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二、法律依据：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《人民防空工程平时开发利用管理办法》（国人防办字〔2001〕第211号）第八条、第九条、第十条、第十二条；《关于印发〈河北省人民防空工程平时开发利用登记管理暂行办法〉的通知》（冀人防字〔2021〕6号）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三、实施主体：霸州市国防动员办公室 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四、联系电话：0316-7236851</w:t>
                                  </w:r>
                                </w:p>
                                <w:p>
                                  <w:pPr>
                                    <w:rPr>
                                      <w:rFonts w:hint="default" w:ascii="宋体" w:eastAsia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五、监督电话：0316-723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0035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9.45pt;margin-top:5.9pt;height:234.3pt;width:334.5pt;z-index:251678720;mso-width-relative:page;mso-height-relative:page;" filled="f" stroked="f" coordsize="21600,21600" o:gfxdata="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+jeztYAAAAJAQAADwAAAAAAAAABACAAAAAiAAAAZHJzL2Rvd25yZXYueG1sUEsBAhQAFAAAAAgA&#10;h07iQIF3r1u1AQAAXwMAAA4AAAAAAAAAAQAgAAAAJQEAAGRycy9lMm9Eb2MueG1sUEsFBgAAAAAG&#10;AAYAWQEAAEw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一、申报材料：</w:t>
                            </w:r>
                          </w:p>
                          <w:p>
                            <w:pP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1.《人防工程平时使用证》申请表</w:t>
                            </w:r>
                          </w:p>
                          <w:p>
                            <w:pP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2.使用单位及法定代表人的合法证件（身份证和法人证书/营业执照复印件）</w:t>
                            </w:r>
                          </w:p>
                          <w:p>
                            <w:pP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3.人民防空工程基本情况登记表</w:t>
                            </w:r>
                          </w:p>
                          <w:p>
                            <w:pP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4.人防工程租赁使用合同</w:t>
                            </w:r>
                          </w:p>
                          <w:p>
                            <w:pP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5.人民防空工程消防安全责任书</w:t>
                            </w:r>
                          </w:p>
                          <w:p>
                            <w:pP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二、法律依据：</w:t>
                            </w:r>
                          </w:p>
                          <w:p>
                            <w:pP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《人民防空工程平时开发利用管理办法》（国人防办字〔2001〕第211号）第八条、第九条、第十条、第十二条；《关于印发〈河北省人民防空工程平时开发利用登记管理暂行办法〉的通知》（冀人防字〔2021〕6号）</w:t>
                            </w:r>
                          </w:p>
                          <w:p>
                            <w:pP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 xml:space="preserve">三、实施主体：霸州市国防动员办公室 </w:t>
                            </w:r>
                          </w:p>
                          <w:p>
                            <w:pP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四、联系电话：0316-7236851</w:t>
                            </w:r>
                          </w:p>
                          <w:p>
                            <w:pPr>
                              <w:rPr>
                                <w:rFonts w:hint="default" w:ascii="宋体" w:eastAsia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五、监督电话：0316-723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0035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37465</wp:posOffset>
                      </wp:positionV>
                      <wp:extent cx="4347210" cy="3071495"/>
                      <wp:effectExtent l="4445" t="4445" r="10795" b="10160"/>
                      <wp:wrapNone/>
                      <wp:docPr id="34" name="圆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7210" cy="3071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7" o:spid="_x0000_s1026" o:spt="2" style="position:absolute;left:0pt;margin-left:41.8pt;margin-top:2.95pt;height:241.85pt;width:342.3pt;z-index:251677696;mso-width-relative:page;mso-height-relative:page;" fillcolor="#FFFFFF" filled="t" stroked="t" coordsize="21600,21600" arcsize="0.166666666666667" o:gfxdata="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qBa1tsAAAAIAQAADwAAAAAAAAABACAAAAAiAAAAZHJz&#10;L2Rvd25yZXYueG1sUEsBAhQAFAAAAAgAh07iQO49njw6AgAAigQAAA4AAAAAAAAAAQAgAAAAKgEA&#10;AGRycy9lMm9Eb2MueG1sUEsFBgAAAAAGAAYAWQEAANYF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0"/>
              <w:rPr>
                <w:rFonts w:hint="default" w:ascii="宋体" w:hAnsi="宋体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207010</wp:posOffset>
                      </wp:positionV>
                      <wp:extent cx="8890" cy="2294255"/>
                      <wp:effectExtent l="4445" t="0" r="5715" b="10795"/>
                      <wp:wrapNone/>
                      <wp:docPr id="3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22942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6" o:spid="_x0000_s1026" o:spt="32" type="#_x0000_t32" style="position:absolute;left:0pt;margin-left:24.15pt;margin-top:16.3pt;height:180.65pt;width:0.7pt;z-index:251684864;mso-width-relative:page;mso-height-relative:page;" filled="f" stroked="t" coordsize="21600,21600" o:gfxdata="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oPV49cAAAAIAQAADwAAAAAAAAABACAAAAAiAAAAZHJz&#10;L2Rvd25yZXYueG1sUEsBAhQAFAAAAAgAh07iQI1lXMcFAgAA/gMAAA4AAAAAAAAAAQAgAAAAJgEA&#10;AGRycy9lMm9Eb2MueG1sUEsFBgAAAAAGAAYAWQEAAJ0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color w:val="auto"/>
              </w:rPr>
              <w:t xml:space="preserve"> 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exact"/>
          <w:jc w:val="center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审查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1691005</wp:posOffset>
                      </wp:positionV>
                      <wp:extent cx="2602230" cy="635"/>
                      <wp:effectExtent l="0" t="37465" r="7620" b="38100"/>
                      <wp:wrapNone/>
                      <wp:docPr id="39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223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0" o:spid="_x0000_s1026" o:spt="32" type="#_x0000_t32" style="position:absolute;left:0pt;margin-left:90.05pt;margin-top:133.15pt;height:0.05pt;width:204.9pt;z-index:251683840;mso-width-relative:page;mso-height-relative:page;" filled="f" stroked="t" coordsize="21600,21600" o:gfxdata="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6Dk+jaAAAACwEAAA8AAAAAAAAAAQAg&#10;AAAAIgAAAGRycy9kb3ducmV2LnhtbFBLAQIUABQAAAAIAIdO4kAfwFMeDAIAAAIEAAAOAAAAAAAA&#10;AAEAIAAAACkBAABkcnMvZTJvRG9jLnhtbFBLBQYAAAAABgAGAFkBAACn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1422400</wp:posOffset>
                      </wp:positionV>
                      <wp:extent cx="1325880" cy="0"/>
                      <wp:effectExtent l="0" t="4445" r="0" b="5080"/>
                      <wp:wrapNone/>
                      <wp:docPr id="41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258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4" o:spid="_x0000_s1026" o:spt="32" type="#_x0000_t32" style="position:absolute;left:0pt;flip:x;margin-left:221.4pt;margin-top:112pt;height:0pt;width:104.4pt;z-index:251692032;mso-width-relative:page;mso-height-relative:page;" filled="f" stroked="t" coordsize="21600,21600" o:gfxdata="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bEVti1wAAAAsBAAAPAAAAAAAAAAEAIAAAACIA&#10;AABkcnMvZG93bnJldi54bWxQSwECFAAUAAAACACHTuJANQVqTwoCAAAFBAAADgAAAAAAAAABACAA&#10;AAAmAQAAZHJzL2Uyb0RvYy54bWxQSwUGAAAAAAYABgBZAQAAo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895350</wp:posOffset>
                      </wp:positionV>
                      <wp:extent cx="739775" cy="12700"/>
                      <wp:effectExtent l="0" t="4445" r="3175" b="11430"/>
                      <wp:wrapNone/>
                      <wp:docPr id="42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775" cy="127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6" o:spid="_x0000_s1026" o:spt="32" type="#_x0000_t32" style="position:absolute;left:0pt;margin-left:25pt;margin-top:70.5pt;height:1pt;width:58.25pt;z-index:251685888;mso-width-relative:page;mso-height-relative:page;" filled="f" stroked="t" coordsize="21600,21600" o:gfxdata="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d1OedcAAAAKAQAADwAAAAAAAAABACAAAAAiAAAA&#10;ZHJzL2Rvd25yZXYueG1sUEsBAhQAFAAAAAgAh07iQGutsTUIAgAA/wMAAA4AAAAAAAAAAQAgAAAA&#10;JgEAAGRycy9lMm9Eb2MueG1sUEsFBgAAAAAGAAYAWQEAAK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647065</wp:posOffset>
                      </wp:positionV>
                      <wp:extent cx="1753870" cy="428625"/>
                      <wp:effectExtent l="4445" t="4445" r="13335" b="5080"/>
                      <wp:wrapNone/>
                      <wp:docPr id="44" name="流程图: 过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87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对不符合批准要求的，退回并告知原因。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17" o:spid="_x0000_s1026" o:spt="109" type="#_x0000_t109" style="position:absolute;left:0pt;margin-left:83.4pt;margin-top:50.95pt;height:33.75pt;width:138.1pt;z-index:251687936;mso-width-relative:page;mso-height-relative:page;" fillcolor="#FFFFFF" filled="t" stroked="t" coordsize="21600,21600" o:gfxdata="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5kSWtkA&#10;AAALAQAADwAAAAAAAAABACAAAAAiAAAAZHJzL2Rvd25yZXYueG1sUEsBAhQAFAAAAAgAh07iQMPp&#10;7ZgeAgAAUAQAAA4AAAAAAAAAAQAgAAAAKAEAAGRycy9lMm9Eb2MueG1sUEsFBgAAAAAGAAYAWQEA&#10;AL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对不符合批准要求的，退回并告知原因。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1249045</wp:posOffset>
                      </wp:positionV>
                      <wp:extent cx="1675130" cy="428625"/>
                      <wp:effectExtent l="5080" t="4445" r="15240" b="5080"/>
                      <wp:wrapNone/>
                      <wp:docPr id="45" name="流程图: 过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eastAsia" w:ascii="宋体" w:eastAsia="宋体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对符合批准要求的</w:t>
                                  </w:r>
                                  <w:r>
                                    <w:rPr>
                                      <w:rFonts w:hint="eastAsia" w:ascii="宋体"/>
                                      <w:szCs w:val="21"/>
                                      <w:lang w:eastAsia="zh-CN"/>
                                    </w:rPr>
                                    <w:t>，报股长批准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12" o:spid="_x0000_s1026" o:spt="109" type="#_x0000_t109" style="position:absolute;left:0pt;margin-left:89.6pt;margin-top:98.35pt;height:33.75pt;width:131.9pt;z-index:251681792;mso-width-relative:page;mso-height-relative:page;" fillcolor="#FFFFFF" filled="t" stroked="t" coordsize="21600,21600" o:gfxdata="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EhMdPa&#10;AAAACwEAAA8AAAAAAAAAAQAgAAAAIgAAAGRycy9kb3ducmV2LnhtbFBLAQIUABQAAAAIAIdO4kBu&#10;ilCbHgIAAFAEAAAOAAAAAAAAAAEAIAAAACkBAABkcnMvZTJvRG9jLnhtbFBLBQYAAAAABgAGAFkB&#10;AAC5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宋体" w:eastAsia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对符合批准要求的</w:t>
                            </w:r>
                            <w:r>
                              <w:rPr>
                                <w:rFonts w:hint="eastAsia" w:ascii="宋体"/>
                                <w:szCs w:val="21"/>
                                <w:lang w:eastAsia="zh-CN"/>
                              </w:rPr>
                              <w:t>，报股长批准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1584960</wp:posOffset>
                      </wp:positionV>
                      <wp:extent cx="635" cy="374015"/>
                      <wp:effectExtent l="37465" t="0" r="38100" b="6985"/>
                      <wp:wrapNone/>
                      <wp:docPr id="47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740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3" o:spid="_x0000_s1026" o:spt="32" type="#_x0000_t32" style="position:absolute;left:0pt;margin-left:72.85pt;margin-top:124.8pt;height:29.45pt;width:0.05pt;z-index:251686912;mso-width-relative:page;mso-height-relative:page;" filled="f" stroked="t" coordsize="21600,21600" o:gfxdata="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ev2gT2wAAAAsBAAAPAAAAAAAAAAEA&#10;IAAAACIAAABkcnMvZG93bnJldi54bWxQSwECFAAUAAAACACHTuJAmtQM9AwCAAABBAAADgAAAAAA&#10;AAABACAAAAAq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决定</w:t>
            </w:r>
          </w:p>
        </w:tc>
        <w:tc>
          <w:tcPr>
            <w:tcW w:w="41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41275</wp:posOffset>
                      </wp:positionV>
                      <wp:extent cx="1606550" cy="500380"/>
                      <wp:effectExtent l="5080" t="4445" r="7620" b="9525"/>
                      <wp:wrapNone/>
                      <wp:docPr id="48" name="流程图: 终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0" cy="5003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发放《人民防空工程平时使用证》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终止 14" o:spid="_x0000_s1026" o:spt="116" type="#_x0000_t116" style="position:absolute;left:0pt;margin-left:4.7pt;margin-top:3.25pt;height:39.4pt;width:126.5pt;z-index:251680768;mso-width-relative:page;mso-height-relative:page;" fillcolor="#FFFFFF" filled="t" stroked="t" coordsize="21600,21600" o:gfxdata="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PBy6tUAAAAGAQAADwAAAAAAAAABACAAAAAiAAAAZHJzL2Rvd25yZXYu&#10;eG1sUEsBAhQAFAAAAAgAh07iQHDN+FE3AgAAdwQAAA4AAAAAAAAAAQAgAAAAJAEAAGRycy9lMm9E&#10;b2MueG1sUEsFBgAAAAAGAAYAWQEAAM0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发放《人民防空工程平时使用证》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sz w:val="10"/>
          <w:szCs w:val="10"/>
        </w:rPr>
      </w:pPr>
    </w:p>
    <w:sectPr>
      <w:pgSz w:w="16838" w:h="11906" w:orient="landscape"/>
      <w:pgMar w:top="567" w:right="680" w:bottom="567" w:left="6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rX29soBAACbAwAADgAAAGRycy9lMm9Eb2MueG1srVPNjtMwEL4j8Q6W&#10;79TZC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uAnXbylx3OLIzz9/nH/9Of/+&#10;TpZZoD5AjXn3ATPT8M4PmDz7AZ2Z96CizV9kRDCO8p4u8sohEZEfrZarVYUhgbH5gvjs4XmIkN5L&#10;b0k2GhpxfkVWfvwIaUydU3I15++0MWWGxv3jQMzsYbn3scdspWE3TIR2vj0hnx5H31CHm06J+eBQ&#10;2bwlsxFnYzcbhxD1vitrlOtBuD0kbKL0liuMsFNhnFlhN+1XXorH95L18E9t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wrX29soBAACb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MtNBwcoBAACb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mbNX0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i4whckBAACaAwAADgAAAGRycy9lMm9Eb2MueG1srVPNjtMwEL4j8Q6W&#10;79TZIkE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dvKXHc4sTPP3+cf/05//5O&#10;llmfPkCNabcBE9Pw3g+4NbMf0JlpDyra/EVCBOOo7umirhwSEfnRarlaVRgSGJsviM/un4cI6YP0&#10;lmSjoRHHV1Tlx0+QxtQ5JVdz/kYbU0Zo3H8OxMwelnsfe8xWGnbDRGjn2xPy6XHyDXW46JSYjw6F&#10;zUsyG3E2drNxCFHvu7JFuR6Ed4eETZTecoURdiqMIyvspvXKO/HvvWTd/1Kb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iLjCF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9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7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OyF3tf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YjM1NzU0M2RmMmY5YjY4ZDBiZDRmNTVmYTM4NzUifQ=="/>
  </w:docVars>
  <w:rsids>
    <w:rsidRoot w:val="00C82319"/>
    <w:rsid w:val="001E2A44"/>
    <w:rsid w:val="00310E1A"/>
    <w:rsid w:val="00352A2C"/>
    <w:rsid w:val="00356B24"/>
    <w:rsid w:val="003E4991"/>
    <w:rsid w:val="003F2E33"/>
    <w:rsid w:val="004D4A4C"/>
    <w:rsid w:val="005005C6"/>
    <w:rsid w:val="00553F39"/>
    <w:rsid w:val="00570500"/>
    <w:rsid w:val="005D0AD9"/>
    <w:rsid w:val="005D2A36"/>
    <w:rsid w:val="006F3F51"/>
    <w:rsid w:val="007705BE"/>
    <w:rsid w:val="007857D2"/>
    <w:rsid w:val="00811F54"/>
    <w:rsid w:val="008607C8"/>
    <w:rsid w:val="008D585B"/>
    <w:rsid w:val="00965463"/>
    <w:rsid w:val="009874D1"/>
    <w:rsid w:val="009A4A20"/>
    <w:rsid w:val="009E162E"/>
    <w:rsid w:val="00AA4F60"/>
    <w:rsid w:val="00AC3795"/>
    <w:rsid w:val="00AD34E8"/>
    <w:rsid w:val="00B04769"/>
    <w:rsid w:val="00B40C86"/>
    <w:rsid w:val="00BB61B3"/>
    <w:rsid w:val="00BC625F"/>
    <w:rsid w:val="00BE3698"/>
    <w:rsid w:val="00BF45D6"/>
    <w:rsid w:val="00C3547E"/>
    <w:rsid w:val="00C40A34"/>
    <w:rsid w:val="00C82319"/>
    <w:rsid w:val="00CA00DA"/>
    <w:rsid w:val="00CE2E00"/>
    <w:rsid w:val="00D82CFA"/>
    <w:rsid w:val="00DC7036"/>
    <w:rsid w:val="00DD2604"/>
    <w:rsid w:val="00F358DD"/>
    <w:rsid w:val="00F617AB"/>
    <w:rsid w:val="00F64913"/>
    <w:rsid w:val="00F65714"/>
    <w:rsid w:val="00F703F5"/>
    <w:rsid w:val="00FC3DA6"/>
    <w:rsid w:val="00FD6547"/>
    <w:rsid w:val="01115B19"/>
    <w:rsid w:val="02377801"/>
    <w:rsid w:val="02AC20AB"/>
    <w:rsid w:val="03DF5982"/>
    <w:rsid w:val="04497102"/>
    <w:rsid w:val="05485881"/>
    <w:rsid w:val="078D54C1"/>
    <w:rsid w:val="09583AFD"/>
    <w:rsid w:val="0B927856"/>
    <w:rsid w:val="0CCB7FFA"/>
    <w:rsid w:val="0CE5578D"/>
    <w:rsid w:val="0D9164A8"/>
    <w:rsid w:val="0DB176C2"/>
    <w:rsid w:val="0E121122"/>
    <w:rsid w:val="0E3D658D"/>
    <w:rsid w:val="10093E5F"/>
    <w:rsid w:val="10BB005D"/>
    <w:rsid w:val="11F23395"/>
    <w:rsid w:val="124B4C03"/>
    <w:rsid w:val="13983317"/>
    <w:rsid w:val="149413C2"/>
    <w:rsid w:val="14B13B55"/>
    <w:rsid w:val="1594241D"/>
    <w:rsid w:val="15A5233F"/>
    <w:rsid w:val="15F333DA"/>
    <w:rsid w:val="179B5CE4"/>
    <w:rsid w:val="18333A39"/>
    <w:rsid w:val="18E81697"/>
    <w:rsid w:val="1A073B05"/>
    <w:rsid w:val="1C273FEB"/>
    <w:rsid w:val="1CB332E9"/>
    <w:rsid w:val="1D0C1DF8"/>
    <w:rsid w:val="1E484107"/>
    <w:rsid w:val="1E9F799D"/>
    <w:rsid w:val="1F0760DA"/>
    <w:rsid w:val="1F4346C5"/>
    <w:rsid w:val="1FE84254"/>
    <w:rsid w:val="20090EAA"/>
    <w:rsid w:val="22981651"/>
    <w:rsid w:val="22A569D7"/>
    <w:rsid w:val="24357FF0"/>
    <w:rsid w:val="244D6889"/>
    <w:rsid w:val="26533782"/>
    <w:rsid w:val="267267AA"/>
    <w:rsid w:val="26EC5705"/>
    <w:rsid w:val="28940C5A"/>
    <w:rsid w:val="2BD3244B"/>
    <w:rsid w:val="2C1017DD"/>
    <w:rsid w:val="2D077487"/>
    <w:rsid w:val="2DBB1245"/>
    <w:rsid w:val="2F1E74CF"/>
    <w:rsid w:val="303C1785"/>
    <w:rsid w:val="30643F13"/>
    <w:rsid w:val="368A69F0"/>
    <w:rsid w:val="36B62E24"/>
    <w:rsid w:val="36CF2524"/>
    <w:rsid w:val="37C75C12"/>
    <w:rsid w:val="38545309"/>
    <w:rsid w:val="3A703187"/>
    <w:rsid w:val="3A936EA6"/>
    <w:rsid w:val="3BDD7DCA"/>
    <w:rsid w:val="3C4B6FF4"/>
    <w:rsid w:val="3D536596"/>
    <w:rsid w:val="3DC15BF5"/>
    <w:rsid w:val="409A19A8"/>
    <w:rsid w:val="419F5311"/>
    <w:rsid w:val="42B52B6D"/>
    <w:rsid w:val="44F56185"/>
    <w:rsid w:val="45037F0F"/>
    <w:rsid w:val="45A91659"/>
    <w:rsid w:val="4691363B"/>
    <w:rsid w:val="46B552FC"/>
    <w:rsid w:val="471825FE"/>
    <w:rsid w:val="47AA594C"/>
    <w:rsid w:val="48142DC6"/>
    <w:rsid w:val="49CD76D0"/>
    <w:rsid w:val="4ACC7624"/>
    <w:rsid w:val="4DD67B6B"/>
    <w:rsid w:val="4E4E4909"/>
    <w:rsid w:val="4E573A0C"/>
    <w:rsid w:val="4EB157FF"/>
    <w:rsid w:val="4EEF0395"/>
    <w:rsid w:val="4FF534DD"/>
    <w:rsid w:val="50CA432F"/>
    <w:rsid w:val="51244BFE"/>
    <w:rsid w:val="53186FE9"/>
    <w:rsid w:val="55ED473B"/>
    <w:rsid w:val="57301B0E"/>
    <w:rsid w:val="57BE60C3"/>
    <w:rsid w:val="57F759BC"/>
    <w:rsid w:val="5A2C0C87"/>
    <w:rsid w:val="5AD92379"/>
    <w:rsid w:val="5B6E240F"/>
    <w:rsid w:val="5C516F5D"/>
    <w:rsid w:val="5D92680F"/>
    <w:rsid w:val="5DEC50B7"/>
    <w:rsid w:val="5E8C5954"/>
    <w:rsid w:val="610D63A7"/>
    <w:rsid w:val="613509E6"/>
    <w:rsid w:val="61363858"/>
    <w:rsid w:val="619A2136"/>
    <w:rsid w:val="61E44932"/>
    <w:rsid w:val="62061579"/>
    <w:rsid w:val="62B62164"/>
    <w:rsid w:val="63A6614A"/>
    <w:rsid w:val="63A94DAB"/>
    <w:rsid w:val="64D33BDF"/>
    <w:rsid w:val="653C3BBE"/>
    <w:rsid w:val="6607777F"/>
    <w:rsid w:val="660E49E9"/>
    <w:rsid w:val="66C832A1"/>
    <w:rsid w:val="67365A33"/>
    <w:rsid w:val="6954706E"/>
    <w:rsid w:val="69A60F3C"/>
    <w:rsid w:val="69FB03B8"/>
    <w:rsid w:val="6A130DDE"/>
    <w:rsid w:val="6A730885"/>
    <w:rsid w:val="6AC71EE6"/>
    <w:rsid w:val="6AED777A"/>
    <w:rsid w:val="6B0C5185"/>
    <w:rsid w:val="6B660890"/>
    <w:rsid w:val="6D550310"/>
    <w:rsid w:val="6D8617C0"/>
    <w:rsid w:val="6DD54C21"/>
    <w:rsid w:val="6E0D6F64"/>
    <w:rsid w:val="6E7023CC"/>
    <w:rsid w:val="709C2BE5"/>
    <w:rsid w:val="70DB0B53"/>
    <w:rsid w:val="71FD00C1"/>
    <w:rsid w:val="731C6E4F"/>
    <w:rsid w:val="73357F10"/>
    <w:rsid w:val="7491561A"/>
    <w:rsid w:val="755A1EB0"/>
    <w:rsid w:val="76724FD8"/>
    <w:rsid w:val="785A78DC"/>
    <w:rsid w:val="78D13A82"/>
    <w:rsid w:val="792B593E"/>
    <w:rsid w:val="7AEB7713"/>
    <w:rsid w:val="7BDF6C6B"/>
    <w:rsid w:val="7BF73FB5"/>
    <w:rsid w:val="7CDB4429"/>
    <w:rsid w:val="7DE77E85"/>
    <w:rsid w:val="7E5E3C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15"/>
    <w:autoRedefine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0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autoRedefine/>
    <w:semiHidden/>
    <w:unhideWhenUsed/>
    <w:qFormat/>
    <w:uiPriority w:val="99"/>
    <w:pPr>
      <w:ind w:left="1600" w:leftChars="1600"/>
    </w:p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4"/>
    <w:autoRedefine/>
    <w:qFormat/>
    <w:uiPriority w:val="0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4">
    <w:name w:val="正文 New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标题 3 Char"/>
    <w:basedOn w:val="10"/>
    <w:link w:val="3"/>
    <w:autoRedefine/>
    <w:qFormat/>
    <w:uiPriority w:val="9"/>
    <w:rPr>
      <w:b/>
      <w:bCs/>
      <w:sz w:val="30"/>
      <w:szCs w:val="32"/>
    </w:rPr>
  </w:style>
  <w:style w:type="paragraph" w:customStyle="1" w:styleId="16">
    <w:name w:val="样式1"/>
    <w:basedOn w:val="1"/>
    <w:autoRedefine/>
    <w:qFormat/>
    <w:uiPriority w:val="0"/>
    <w:pPr>
      <w:ind w:firstLine="602" w:firstLineChars="200"/>
      <w:jc w:val="left"/>
    </w:pPr>
    <w:rPr>
      <w:rFonts w:ascii="仿宋" w:hAnsi="仿宋" w:eastAsia="仿宋" w:cstheme="minorBidi"/>
      <w:color w:val="000000"/>
      <w:kern w:val="0"/>
      <w:sz w:val="30"/>
      <w:szCs w:val="30"/>
      <w:lang w:eastAsia="en-US" w:bidi="en-US"/>
    </w:rPr>
  </w:style>
  <w:style w:type="paragraph" w:customStyle="1" w:styleId="17">
    <w:name w:val="正文1"/>
    <w:autoRedefine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18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列出段落1"/>
    <w:basedOn w:val="1"/>
    <w:autoRedefine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0">
    <w:name w:val="页脚 字符"/>
    <w:basedOn w:val="10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6036</Words>
  <Characters>6959</Characters>
  <Lines>4</Lines>
  <Paragraphs>1</Paragraphs>
  <TotalTime>75</TotalTime>
  <ScaleCrop>false</ScaleCrop>
  <LinksUpToDate>false</LinksUpToDate>
  <CharactersWithSpaces>7238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2023-03-05T02:14:00Z</dcterms:created>
  <dc:creator>admin</dc:creator>
  <cp:lastModifiedBy>微笑蒲公英</cp:lastModifiedBy>
  <cp:lastPrinted>2024-02-27T08:32:00Z</cp:lastPrinted>
  <dcterms:modified xsi:type="dcterms:W3CDTF">2024-03-08T09:44:53Z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E2A14CECBE1B4F148EFD82D1C36EF35E_13</vt:lpwstr>
  </property>
</Properties>
</file>